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91" w:rsidRPr="003367BA" w:rsidRDefault="00CA6691" w:rsidP="003367BA">
      <w:pPr>
        <w:spacing w:line="360" w:lineRule="auto"/>
        <w:jc w:val="right"/>
      </w:pPr>
    </w:p>
    <w:p w:rsidR="0004704A" w:rsidRDefault="00AE77D2" w:rsidP="0004704A">
      <w:pPr>
        <w:spacing w:line="360" w:lineRule="auto"/>
        <w:jc w:val="center"/>
        <w:rPr>
          <w:b/>
        </w:rPr>
      </w:pPr>
      <w:r>
        <w:rPr>
          <w:b/>
          <w:bCs/>
        </w:rPr>
        <w:t xml:space="preserve">EXPERIÊNCIAS VIVENCIADAS COM </w:t>
      </w:r>
      <w:r w:rsidR="0004704A" w:rsidRPr="0004704A">
        <w:rPr>
          <w:b/>
          <w:bCs/>
        </w:rPr>
        <w:t xml:space="preserve">O ENSINO </w:t>
      </w:r>
      <w:r>
        <w:rPr>
          <w:b/>
          <w:bCs/>
        </w:rPr>
        <w:t xml:space="preserve">NO COMPONENTE </w:t>
      </w:r>
      <w:r w:rsidR="00C330A3">
        <w:rPr>
          <w:b/>
          <w:bCs/>
        </w:rPr>
        <w:t>CURRICULAR</w:t>
      </w:r>
      <w:r w:rsidR="00C330A3" w:rsidRPr="0004704A">
        <w:rPr>
          <w:b/>
        </w:rPr>
        <w:t xml:space="preserve"> AVALIAÇÃO</w:t>
      </w:r>
      <w:r w:rsidR="0004704A" w:rsidRPr="0004704A">
        <w:rPr>
          <w:b/>
        </w:rPr>
        <w:t xml:space="preserve"> DA APRENDIZAGEM</w:t>
      </w:r>
      <w:r w:rsidR="00191BB6">
        <w:rPr>
          <w:b/>
        </w:rPr>
        <w:t xml:space="preserve"> </w:t>
      </w:r>
    </w:p>
    <w:p w:rsidR="00CA6691" w:rsidRPr="0004704A" w:rsidRDefault="0004704A" w:rsidP="0004704A">
      <w:pPr>
        <w:spacing w:line="360" w:lineRule="auto"/>
        <w:jc w:val="center"/>
        <w:rPr>
          <w:b/>
        </w:rPr>
      </w:pPr>
      <w:r w:rsidRPr="0004704A">
        <w:rPr>
          <w:b/>
        </w:rPr>
        <w:t xml:space="preserve"> </w:t>
      </w:r>
    </w:p>
    <w:p w:rsidR="0090108A" w:rsidRDefault="0090108A" w:rsidP="0090108A">
      <w:pPr>
        <w:jc w:val="right"/>
      </w:pPr>
      <w:r w:rsidRPr="003367BA">
        <w:t>SALES</w:t>
      </w:r>
      <w:r>
        <w:t>,</w:t>
      </w:r>
      <w:r w:rsidRPr="003367BA">
        <w:t xml:space="preserve"> </w:t>
      </w:r>
      <w:r w:rsidR="00CA6691" w:rsidRPr="003367BA">
        <w:t>Adriana Cristina</w:t>
      </w:r>
    </w:p>
    <w:p w:rsidR="0090108A" w:rsidRDefault="0090108A" w:rsidP="0090108A">
      <w:pPr>
        <w:jc w:val="right"/>
      </w:pPr>
      <w:r>
        <w:t>Bolsista</w:t>
      </w:r>
    </w:p>
    <w:p w:rsidR="0090108A" w:rsidRDefault="0090108A" w:rsidP="0090108A">
      <w:pPr>
        <w:jc w:val="right"/>
      </w:pPr>
      <w:r>
        <w:t>AQUINO, Luciene Chaves de</w:t>
      </w:r>
      <w:r w:rsidRPr="0090108A">
        <w:t xml:space="preserve"> </w:t>
      </w:r>
    </w:p>
    <w:p w:rsidR="0090108A" w:rsidRDefault="0090108A" w:rsidP="0090108A">
      <w:pPr>
        <w:jc w:val="right"/>
      </w:pPr>
      <w:r>
        <w:t>Professora Coordenadora</w:t>
      </w:r>
    </w:p>
    <w:p w:rsidR="0090108A" w:rsidRDefault="0090108A" w:rsidP="0090108A">
      <w:pPr>
        <w:jc w:val="right"/>
      </w:pPr>
      <w:r w:rsidRPr="003367BA">
        <w:t>REBOUÇAS</w:t>
      </w:r>
      <w:r>
        <w:t>,</w:t>
      </w:r>
      <w:r w:rsidR="00CA6691" w:rsidRPr="003367BA">
        <w:t xml:space="preserve"> Aiene Fernandes</w:t>
      </w:r>
      <w:r w:rsidRPr="0090108A">
        <w:t xml:space="preserve"> </w:t>
      </w:r>
    </w:p>
    <w:p w:rsidR="0090108A" w:rsidRDefault="0090108A" w:rsidP="0090108A">
      <w:pPr>
        <w:jc w:val="right"/>
      </w:pPr>
      <w:r>
        <w:t>Professora Orientadora</w:t>
      </w:r>
    </w:p>
    <w:p w:rsidR="0090108A" w:rsidRPr="003367BA" w:rsidRDefault="0090108A" w:rsidP="0090108A">
      <w:pPr>
        <w:jc w:val="right"/>
      </w:pPr>
      <w:r w:rsidRPr="003367BA">
        <w:t>Centro de Ciências Humanas Sociais e Agrárias/</w:t>
      </w:r>
      <w:r w:rsidR="00C76B7A">
        <w:t xml:space="preserve">CCHSA </w:t>
      </w:r>
      <w:r w:rsidRPr="003367BA">
        <w:t>Departamento de Educação/</w:t>
      </w:r>
      <w:r w:rsidR="00C76B7A">
        <w:t xml:space="preserve">DE </w:t>
      </w:r>
      <w:r w:rsidRPr="003367BA">
        <w:t>M</w:t>
      </w:r>
      <w:r w:rsidR="00C76B7A" w:rsidRPr="003367BA">
        <w:t>onitoria</w:t>
      </w:r>
    </w:p>
    <w:p w:rsidR="0090108A" w:rsidRDefault="0090108A" w:rsidP="003367BA">
      <w:pPr>
        <w:spacing w:line="360" w:lineRule="auto"/>
      </w:pPr>
    </w:p>
    <w:p w:rsidR="0090108A" w:rsidRDefault="0090108A" w:rsidP="003367BA">
      <w:pPr>
        <w:spacing w:line="360" w:lineRule="auto"/>
      </w:pPr>
    </w:p>
    <w:p w:rsidR="00CA6691" w:rsidRDefault="0090108A" w:rsidP="003367BA">
      <w:pPr>
        <w:spacing w:line="360" w:lineRule="auto"/>
      </w:pPr>
      <w:r>
        <w:t>RESUMO</w:t>
      </w:r>
    </w:p>
    <w:p w:rsidR="0090108A" w:rsidRDefault="00AE77D2" w:rsidP="00A41B53">
      <w:pPr>
        <w:jc w:val="both"/>
      </w:pPr>
      <w:r>
        <w:t>Este trabalho refere-se</w:t>
      </w:r>
      <w:r w:rsidRPr="003367BA">
        <w:t xml:space="preserve"> </w:t>
      </w:r>
      <w:r>
        <w:t>à</w:t>
      </w:r>
      <w:r w:rsidRPr="003367BA">
        <w:t>s experiências vivenciadas na Monitoria</w:t>
      </w:r>
      <w:r>
        <w:t>,</w:t>
      </w:r>
      <w:r w:rsidRPr="003367BA">
        <w:t xml:space="preserve"> </w:t>
      </w:r>
      <w:r>
        <w:t>no componente curricular</w:t>
      </w:r>
      <w:r w:rsidRPr="003367BA">
        <w:t xml:space="preserve"> Avaliação da Aprendizagem</w:t>
      </w:r>
      <w:r>
        <w:t>,</w:t>
      </w:r>
      <w:r w:rsidRPr="003367BA">
        <w:t xml:space="preserve"> no curso de Ciências Agrárias</w:t>
      </w:r>
      <w:r>
        <w:t xml:space="preserve">, </w:t>
      </w:r>
      <w:r w:rsidRPr="003367BA">
        <w:t>do Campus III da UFPB</w:t>
      </w:r>
      <w:r>
        <w:t>,</w:t>
      </w:r>
      <w:r w:rsidRPr="003367BA">
        <w:t xml:space="preserve"> no período de maio</w:t>
      </w:r>
      <w:r>
        <w:t xml:space="preserve"> a</w:t>
      </w:r>
      <w:r w:rsidRPr="003367BA">
        <w:t xml:space="preserve"> setembro de 2013, sob a orientação da Professora Aiene Fernandes</w:t>
      </w:r>
      <w:r w:rsidRPr="0090108A">
        <w:t xml:space="preserve"> </w:t>
      </w:r>
      <w:r w:rsidRPr="003367BA">
        <w:t>Rebouças.</w:t>
      </w:r>
      <w:r w:rsidR="00C76B7A">
        <w:t xml:space="preserve"> </w:t>
      </w:r>
      <w:r>
        <w:t xml:space="preserve">Teve como </w:t>
      </w:r>
      <w:r w:rsidR="00C330A3">
        <w:t>objetivo</w:t>
      </w:r>
      <w:r w:rsidR="00C330A3" w:rsidRPr="00AE77D2">
        <w:t xml:space="preserve"> </w:t>
      </w:r>
      <w:r w:rsidR="00C330A3" w:rsidRPr="003367BA">
        <w:t>discutir</w:t>
      </w:r>
      <w:r w:rsidRPr="003367BA">
        <w:t xml:space="preserve"> e refletir sobre </w:t>
      </w:r>
      <w:r>
        <w:t xml:space="preserve">as concepções de avaliação que estão permeando a formação do licenciado e sua articulação com as práticas avaliativas e o uso de </w:t>
      </w:r>
      <w:r w:rsidRPr="003367BA">
        <w:t xml:space="preserve">instrumentos </w:t>
      </w:r>
      <w:r>
        <w:t xml:space="preserve">para este fim, </w:t>
      </w:r>
      <w:r w:rsidR="00C76B7A">
        <w:t>os quais</w:t>
      </w:r>
      <w:r w:rsidRPr="003367BA">
        <w:t xml:space="preserve"> estão sendo utilizados em nossas escolas.</w:t>
      </w:r>
      <w:r w:rsidRPr="00AE77D2">
        <w:t xml:space="preserve"> </w:t>
      </w:r>
      <w:r w:rsidRPr="003367BA">
        <w:t xml:space="preserve">Para a fundamentação da disciplina foram utilizados vários autores que discutem a avaliação de uma forma atual e significativa são eles: LUCKESI </w:t>
      </w:r>
      <w:r>
        <w:t>(2010), HOFFMAN (1993), ESTEBAN (</w:t>
      </w:r>
      <w:r w:rsidRPr="003367BA">
        <w:t>2003), entre outros</w:t>
      </w:r>
      <w:r w:rsidR="00C76B7A">
        <w:t>,</w:t>
      </w:r>
      <w:r w:rsidRPr="003367BA">
        <w:t xml:space="preserve"> que foram </w:t>
      </w:r>
      <w:bookmarkStart w:id="0" w:name="_GoBack"/>
      <w:bookmarkEnd w:id="0"/>
      <w:r w:rsidR="0039427D" w:rsidRPr="003367BA">
        <w:t xml:space="preserve">utilizados </w:t>
      </w:r>
      <w:r w:rsidR="0039427D" w:rsidRPr="00AE77D2">
        <w:t>para</w:t>
      </w:r>
      <w:r w:rsidRPr="003367BA">
        <w:t xml:space="preserve"> uma melhor apreensão dos </w:t>
      </w:r>
      <w:r w:rsidR="00C76B7A">
        <w:t>conteúdos tratados no componente curricular em apreço. Durante as ações didáticas</w:t>
      </w:r>
      <w:r w:rsidRPr="003367BA">
        <w:t xml:space="preserve"> a professora responsável, fez uso de estudos dirigidos, </w:t>
      </w:r>
      <w:r>
        <w:t>trabalhos em grupo, atividades de campo, articulando teoria e prática.</w:t>
      </w:r>
      <w:r w:rsidRPr="00AE77D2">
        <w:t xml:space="preserve"> </w:t>
      </w:r>
      <w:r w:rsidR="00A41B53">
        <w:t>Principalmente</w:t>
      </w:r>
      <w:r w:rsidR="00C76B7A">
        <w:t>,</w:t>
      </w:r>
      <w:r w:rsidR="00A41B53">
        <w:t xml:space="preserve"> na tarefa de campo, na qual foi construído um roteiro de entrevista para responder as indagações sobre a realidade avaliativ</w:t>
      </w:r>
      <w:r w:rsidR="00C76B7A">
        <w:t>a vivenciada nas escolas locais, objetivando</w:t>
      </w:r>
      <w:r w:rsidR="00A41B53">
        <w:t xml:space="preserve"> um mapeamento das práticas avaliativas mediadas pelo</w:t>
      </w:r>
      <w:r w:rsidR="00C76B7A">
        <w:t xml:space="preserve">s docentes, pela identificação de </w:t>
      </w:r>
      <w:r w:rsidR="00A41B53">
        <w:t>princípios da avaliação constr</w:t>
      </w:r>
      <w:r w:rsidR="00C76B7A">
        <w:t>utiva ou da prática</w:t>
      </w:r>
      <w:r w:rsidR="00A41B53">
        <w:t xml:space="preserve"> do exame, de forma classificatória e discriminadora.</w:t>
      </w:r>
      <w:r w:rsidR="00A41B53" w:rsidRPr="00A41B53">
        <w:t xml:space="preserve"> </w:t>
      </w:r>
      <w:r w:rsidR="00A41B53">
        <w:t>Os resultados sinalizaram que apesar dos docentes terem contato com o referencial teórico de uma avaliação construtiva, ainda praticam muito mais exames pontuais</w:t>
      </w:r>
      <w:r w:rsidR="00C76B7A">
        <w:t xml:space="preserve">, </w:t>
      </w:r>
      <w:r w:rsidR="00A41B53">
        <w:t>reafirmando a necessidade de atualizar os saberes teóricos/práticos inerentes a avaliação da aprendizagem</w:t>
      </w:r>
      <w:r w:rsidR="00C76B7A">
        <w:t>.</w:t>
      </w:r>
    </w:p>
    <w:p w:rsidR="0090108A" w:rsidRDefault="0090108A" w:rsidP="003367BA">
      <w:pPr>
        <w:spacing w:line="360" w:lineRule="auto"/>
      </w:pPr>
    </w:p>
    <w:p w:rsidR="0090108A" w:rsidRDefault="0090108A" w:rsidP="003367BA">
      <w:pPr>
        <w:spacing w:line="360" w:lineRule="auto"/>
      </w:pPr>
    </w:p>
    <w:p w:rsidR="0090108A" w:rsidRPr="00A41B53" w:rsidRDefault="00A856F2" w:rsidP="003367BA">
      <w:pPr>
        <w:spacing w:line="360" w:lineRule="auto"/>
      </w:pPr>
      <w:r>
        <w:rPr>
          <w:b/>
        </w:rPr>
        <w:t>Palavras-</w:t>
      </w:r>
      <w:r w:rsidR="00A41B53" w:rsidRPr="00A41B53">
        <w:rPr>
          <w:b/>
        </w:rPr>
        <w:t>Chave</w:t>
      </w:r>
      <w:r w:rsidR="00A41B53">
        <w:rPr>
          <w:b/>
        </w:rPr>
        <w:t xml:space="preserve">: </w:t>
      </w:r>
      <w:r w:rsidR="00A41B53">
        <w:t>Avaliação, Docência, Saberes</w:t>
      </w:r>
    </w:p>
    <w:p w:rsidR="0090108A" w:rsidRDefault="0090108A" w:rsidP="003367BA">
      <w:pPr>
        <w:spacing w:line="360" w:lineRule="auto"/>
      </w:pPr>
    </w:p>
    <w:p w:rsidR="0090108A" w:rsidRPr="003367BA" w:rsidRDefault="0090108A" w:rsidP="003367BA">
      <w:pPr>
        <w:spacing w:line="360" w:lineRule="auto"/>
      </w:pPr>
    </w:p>
    <w:p w:rsidR="00CA6691" w:rsidRPr="003367BA" w:rsidRDefault="00CA6691" w:rsidP="003367BA">
      <w:pPr>
        <w:spacing w:line="360" w:lineRule="auto"/>
        <w:jc w:val="both"/>
        <w:rPr>
          <w:b/>
        </w:rPr>
      </w:pPr>
      <w:r w:rsidRPr="003367BA">
        <w:rPr>
          <w:b/>
        </w:rPr>
        <w:t>INTRODUÇÃO</w:t>
      </w:r>
    </w:p>
    <w:p w:rsidR="00CA6691" w:rsidRPr="003367BA" w:rsidRDefault="0090108A" w:rsidP="003367BA">
      <w:pPr>
        <w:spacing w:line="360" w:lineRule="auto"/>
        <w:ind w:firstLine="709"/>
        <w:jc w:val="both"/>
      </w:pPr>
      <w:r>
        <w:t>Este trabalho refere-se</w:t>
      </w:r>
      <w:r w:rsidR="00CA6691" w:rsidRPr="003367BA">
        <w:t xml:space="preserve"> </w:t>
      </w:r>
      <w:r>
        <w:t>à</w:t>
      </w:r>
      <w:r w:rsidR="00CA6691" w:rsidRPr="003367BA">
        <w:t xml:space="preserve">s experiências vivenciadas </w:t>
      </w:r>
      <w:r w:rsidRPr="003367BA">
        <w:t>na Monitoria</w:t>
      </w:r>
      <w:r>
        <w:t>,</w:t>
      </w:r>
      <w:r w:rsidRPr="003367BA">
        <w:t xml:space="preserve"> </w:t>
      </w:r>
      <w:r>
        <w:t>no componente curricular</w:t>
      </w:r>
      <w:r w:rsidRPr="003367BA">
        <w:t xml:space="preserve"> Avaliação da Aprendizagem</w:t>
      </w:r>
      <w:r>
        <w:t>,</w:t>
      </w:r>
      <w:r w:rsidRPr="003367BA">
        <w:t xml:space="preserve"> </w:t>
      </w:r>
      <w:r w:rsidR="00CA6691" w:rsidRPr="003367BA">
        <w:t>no curso de Ciências Agrárias</w:t>
      </w:r>
      <w:r>
        <w:t xml:space="preserve">, </w:t>
      </w:r>
      <w:r w:rsidR="00CA6691" w:rsidRPr="003367BA">
        <w:t xml:space="preserve">do Campus III da </w:t>
      </w:r>
      <w:r w:rsidR="00CA6691" w:rsidRPr="003367BA">
        <w:lastRenderedPageBreak/>
        <w:t>UFPB</w:t>
      </w:r>
      <w:r>
        <w:t>,</w:t>
      </w:r>
      <w:r w:rsidR="00CA6691" w:rsidRPr="003367BA">
        <w:t xml:space="preserve"> no </w:t>
      </w:r>
      <w:r w:rsidR="003E4458" w:rsidRPr="003367BA">
        <w:t>período de maio</w:t>
      </w:r>
      <w:r w:rsidR="00AE77D2">
        <w:t xml:space="preserve"> a</w:t>
      </w:r>
      <w:r w:rsidR="003E4458" w:rsidRPr="003367BA">
        <w:t xml:space="preserve"> setembro de 2013</w:t>
      </w:r>
      <w:r w:rsidR="00CA6691" w:rsidRPr="003367BA">
        <w:t xml:space="preserve">, sob a orientação da Professora </w:t>
      </w:r>
      <w:r w:rsidR="003E4458" w:rsidRPr="003367BA">
        <w:t>Aiene Fernandes</w:t>
      </w:r>
      <w:r w:rsidRPr="0090108A">
        <w:t xml:space="preserve"> </w:t>
      </w:r>
      <w:r w:rsidRPr="003367BA">
        <w:t>Rebouças</w:t>
      </w:r>
      <w:r w:rsidR="00CA6691" w:rsidRPr="003367BA">
        <w:t>.</w:t>
      </w:r>
    </w:p>
    <w:p w:rsidR="00CA6691" w:rsidRPr="003367BA" w:rsidRDefault="00CA6691" w:rsidP="003367BA">
      <w:pPr>
        <w:spacing w:line="360" w:lineRule="auto"/>
        <w:jc w:val="both"/>
      </w:pPr>
      <w:r w:rsidRPr="003367BA">
        <w:tab/>
      </w:r>
      <w:r w:rsidR="003E4458" w:rsidRPr="003367BA">
        <w:t>Pretendemos no presente resumo destacar as experiências da monitoria e as suas contrib</w:t>
      </w:r>
      <w:r w:rsidR="0090108A">
        <w:t>uições para o exercício docente.</w:t>
      </w:r>
      <w:r w:rsidR="003E4458" w:rsidRPr="003367BA">
        <w:t xml:space="preserve"> </w:t>
      </w:r>
      <w:r w:rsidR="0090108A">
        <w:t>A</w:t>
      </w:r>
      <w:r w:rsidR="003E4458" w:rsidRPr="003367BA">
        <w:t xml:space="preserve"> monitoria se caracteriza como uma enorme oportunidade de se ter uma boa formação e aperfeiçoar a prática do </w:t>
      </w:r>
      <w:r w:rsidR="0090108A">
        <w:t>discente</w:t>
      </w:r>
      <w:r w:rsidR="003E4458" w:rsidRPr="003367BA">
        <w:t xml:space="preserve"> com o trabalho em grupo e as relações interpessoais.   </w:t>
      </w:r>
    </w:p>
    <w:p w:rsidR="003E4458" w:rsidRPr="003367BA" w:rsidRDefault="003E4458" w:rsidP="003367BA">
      <w:pPr>
        <w:spacing w:line="360" w:lineRule="auto"/>
        <w:ind w:firstLine="709"/>
        <w:jc w:val="both"/>
      </w:pPr>
      <w:r w:rsidRPr="003367BA">
        <w:t>Nos cursos de licenciatura, a avaliação é um dos eixos norteadores de discussões que deve</w:t>
      </w:r>
      <w:r w:rsidR="0090108A">
        <w:t xml:space="preserve"> ser retomado e reformulado,</w:t>
      </w:r>
      <w:r w:rsidRPr="003367BA">
        <w:t xml:space="preserve"> de acordo com a necessidade de cada turma e de cada aluno</w:t>
      </w:r>
      <w:r w:rsidR="0090108A">
        <w:t>. Esse entendimento se baseia na necessidade de</w:t>
      </w:r>
      <w:r w:rsidRPr="003367BA">
        <w:t xml:space="preserve"> discutir e refletir sobre os </w:t>
      </w:r>
      <w:r w:rsidR="0090108A">
        <w:t xml:space="preserve">as concepções de avaliação que estão permeando a formação do licenciado e sua articulação com as práticas avaliativas e o uso de </w:t>
      </w:r>
      <w:r w:rsidRPr="003367BA">
        <w:t xml:space="preserve">instrumentos </w:t>
      </w:r>
      <w:r w:rsidR="0090108A">
        <w:t xml:space="preserve">para este fim, </w:t>
      </w:r>
      <w:r w:rsidRPr="003367BA">
        <w:t xml:space="preserve">que estão sendo utilizados em nossas escolas.  Para isso, </w:t>
      </w:r>
      <w:r w:rsidR="00613E20" w:rsidRPr="003367BA">
        <w:t>durante o desenvolvimento do período</w:t>
      </w:r>
      <w:r w:rsidR="00613E20">
        <w:t>,</w:t>
      </w:r>
      <w:r w:rsidR="00613E20" w:rsidRPr="003367BA">
        <w:t xml:space="preserve"> </w:t>
      </w:r>
      <w:r w:rsidRPr="003367BA">
        <w:t xml:space="preserve">o </w:t>
      </w:r>
      <w:r w:rsidR="0039427D" w:rsidRPr="003367BA">
        <w:t>compo</w:t>
      </w:r>
      <w:r w:rsidR="0039427D">
        <w:t>nente Avaliação</w:t>
      </w:r>
      <w:r w:rsidR="0090108A">
        <w:t xml:space="preserve"> da Aprendizagem</w:t>
      </w:r>
      <w:r w:rsidR="00613E20">
        <w:t xml:space="preserve"> </w:t>
      </w:r>
      <w:r w:rsidRPr="003367BA">
        <w:t>contribui</w:t>
      </w:r>
      <w:r w:rsidR="0090108A">
        <w:t>u</w:t>
      </w:r>
      <w:r w:rsidR="00613E20">
        <w:t xml:space="preserve"> para os graduandos</w:t>
      </w:r>
      <w:r w:rsidRPr="003367BA">
        <w:t xml:space="preserve"> se apropri</w:t>
      </w:r>
      <w:r w:rsidR="00AE77D2">
        <w:t>ar</w:t>
      </w:r>
      <w:r w:rsidRPr="003367BA">
        <w:t xml:space="preserve">em </w:t>
      </w:r>
      <w:r w:rsidR="00613E20">
        <w:t xml:space="preserve">desses conhecimentos </w:t>
      </w:r>
      <w:r w:rsidRPr="003367BA">
        <w:t>e</w:t>
      </w:r>
      <w:r w:rsidR="00613E20">
        <w:t>,</w:t>
      </w:r>
      <w:r w:rsidRPr="003367BA">
        <w:t xml:space="preserve"> como </w:t>
      </w:r>
      <w:r w:rsidR="00613E20" w:rsidRPr="003367BA">
        <w:t>consequência</w:t>
      </w:r>
      <w:r w:rsidR="00613E20">
        <w:t>,</w:t>
      </w:r>
      <w:r w:rsidRPr="003367BA">
        <w:t xml:space="preserve"> na conclusão de seu curso </w:t>
      </w:r>
      <w:r w:rsidR="00613E20">
        <w:t>ter</w:t>
      </w:r>
      <w:r w:rsidR="00AE77D2">
        <w:t>em</w:t>
      </w:r>
      <w:r w:rsidR="00613E20">
        <w:t xml:space="preserve"> construído ampliado ideias sobre </w:t>
      </w:r>
      <w:r w:rsidRPr="003367BA">
        <w:t>a visão construtiva da avaliação da aprendizagem.</w:t>
      </w:r>
      <w:r w:rsidR="006069C7" w:rsidRPr="003367BA">
        <w:t xml:space="preserve"> </w:t>
      </w:r>
    </w:p>
    <w:p w:rsidR="006069C7" w:rsidRPr="003367BA" w:rsidRDefault="006069C7" w:rsidP="003367BA">
      <w:pPr>
        <w:spacing w:line="360" w:lineRule="auto"/>
        <w:ind w:firstLine="709"/>
        <w:jc w:val="both"/>
      </w:pPr>
      <w:r w:rsidRPr="003367BA">
        <w:t>O componente curr</w:t>
      </w:r>
      <w:r w:rsidR="00613E20">
        <w:t>icular em questão também discutiu</w:t>
      </w:r>
      <w:r w:rsidRPr="003367BA">
        <w:t xml:space="preserve"> a estreita relação entre avaliação e educação</w:t>
      </w:r>
      <w:r w:rsidR="00613E20">
        <w:t>, destacando</w:t>
      </w:r>
      <w:r w:rsidRPr="003367BA">
        <w:t xml:space="preserve"> que jamais se separam, pelo </w:t>
      </w:r>
      <w:r w:rsidR="0039427D" w:rsidRPr="003367BA">
        <w:t>contrário</w:t>
      </w:r>
      <w:r w:rsidRPr="003367BA">
        <w:t xml:space="preserve"> elas se encontram e com ambas pode-se desenvolver ou se construir </w:t>
      </w:r>
      <w:r w:rsidR="00613E20">
        <w:t xml:space="preserve">pilares para </w:t>
      </w:r>
      <w:r w:rsidR="00C76B7A">
        <w:t>uma escola</w:t>
      </w:r>
      <w:r w:rsidR="00613E20">
        <w:t>,</w:t>
      </w:r>
      <w:r w:rsidRPr="003367BA">
        <w:t xml:space="preserve"> em que todos tenham sua opinião e autonomia na tomada de decisões e nos processos de ensino-aprendizagem. </w:t>
      </w:r>
    </w:p>
    <w:p w:rsidR="006A3C03" w:rsidRPr="003367BA" w:rsidRDefault="0004704A" w:rsidP="003367BA">
      <w:pPr>
        <w:tabs>
          <w:tab w:val="left" w:pos="0"/>
        </w:tabs>
        <w:spacing w:line="360" w:lineRule="auto"/>
        <w:jc w:val="both"/>
      </w:pPr>
      <w:r>
        <w:tab/>
      </w:r>
      <w:r w:rsidR="00613E20">
        <w:t xml:space="preserve">O ato de avaliar é </w:t>
      </w:r>
      <w:r w:rsidR="0074510C" w:rsidRPr="003367BA">
        <w:t xml:space="preserve">bastante complexo e requer do professor uma consciência </w:t>
      </w:r>
      <w:r w:rsidR="0039427D" w:rsidRPr="003367BA">
        <w:t>crítica</w:t>
      </w:r>
      <w:r w:rsidR="0074510C" w:rsidRPr="003367BA">
        <w:t xml:space="preserve"> </w:t>
      </w:r>
      <w:r w:rsidR="00613E20">
        <w:t>além de</w:t>
      </w:r>
      <w:r w:rsidR="0074510C" w:rsidRPr="003367BA">
        <w:t xml:space="preserve"> bastante autonomia na escolha dos instrumentos utilizados </w:t>
      </w:r>
      <w:r w:rsidR="00613E20">
        <w:t>para coletar os dados relevantes da realidade.</w:t>
      </w:r>
      <w:r w:rsidR="006A3C03" w:rsidRPr="003367BA">
        <w:t xml:space="preserve"> </w:t>
      </w:r>
      <w:r w:rsidR="00613E20">
        <w:t>N</w:t>
      </w:r>
      <w:r w:rsidR="006A3C03" w:rsidRPr="003367BA">
        <w:t xml:space="preserve">essa </w:t>
      </w:r>
      <w:r w:rsidR="0074510C" w:rsidRPr="003367BA">
        <w:t xml:space="preserve">perspectiva afirma </w:t>
      </w:r>
      <w:r w:rsidR="006A3C03" w:rsidRPr="003367BA">
        <w:t>(</w:t>
      </w:r>
      <w:r w:rsidR="0074510C" w:rsidRPr="003367BA">
        <w:t xml:space="preserve">LUCKESI, </w:t>
      </w:r>
      <w:r w:rsidR="006A3C03" w:rsidRPr="003367BA">
        <w:t>2011, p. 306):</w:t>
      </w:r>
    </w:p>
    <w:p w:rsidR="006A3C03" w:rsidRPr="003367BA" w:rsidRDefault="006A3C03" w:rsidP="003367BA">
      <w:pPr>
        <w:tabs>
          <w:tab w:val="left" w:pos="0"/>
        </w:tabs>
        <w:spacing w:line="360" w:lineRule="auto"/>
        <w:jc w:val="both"/>
      </w:pPr>
    </w:p>
    <w:p w:rsidR="00C76B7A" w:rsidRDefault="00C76B7A" w:rsidP="00C76B7A">
      <w:pPr>
        <w:tabs>
          <w:tab w:val="left" w:pos="0"/>
        </w:tabs>
        <w:ind w:left="2552" w:hanging="2410"/>
        <w:jc w:val="both"/>
        <w:rPr>
          <w:sz w:val="20"/>
          <w:szCs w:val="20"/>
        </w:rPr>
      </w:pPr>
      <w:r>
        <w:tab/>
      </w:r>
      <w:r w:rsidR="006A3C03" w:rsidRPr="00C76B7A">
        <w:rPr>
          <w:sz w:val="20"/>
          <w:szCs w:val="20"/>
        </w:rPr>
        <w:t xml:space="preserve"> Talvez mais importante do que tudo isso, instrumentos mal elaborados não coletam os verdadeiros dados da aprendizagem dos educandos, o que impede o educador de ter ciência do que o estudante aprendeu ou não aprendeu. Com o instrumento metodologicamente insatisfatório – portanto, enganoso -, o educador não poderá saber, com base em sua avaliação, no que necessita fazer maior investimento em para que seus educandos efetivamente </w:t>
      </w:r>
      <w:r>
        <w:rPr>
          <w:sz w:val="20"/>
          <w:szCs w:val="20"/>
        </w:rPr>
        <w:t>aprendam o que não aprenderam.</w:t>
      </w:r>
    </w:p>
    <w:p w:rsidR="003E4458" w:rsidRPr="00C76B7A" w:rsidRDefault="006A3C03" w:rsidP="00C76B7A">
      <w:pPr>
        <w:tabs>
          <w:tab w:val="left" w:pos="0"/>
        </w:tabs>
        <w:ind w:left="2552" w:hanging="2410"/>
        <w:jc w:val="both"/>
        <w:rPr>
          <w:sz w:val="20"/>
          <w:szCs w:val="20"/>
        </w:rPr>
      </w:pPr>
      <w:r w:rsidRPr="00C76B7A">
        <w:rPr>
          <w:sz w:val="20"/>
          <w:szCs w:val="20"/>
        </w:rPr>
        <w:t xml:space="preserve"> </w:t>
      </w:r>
    </w:p>
    <w:p w:rsidR="00B27C4D" w:rsidRPr="00C76B7A" w:rsidRDefault="00B27C4D" w:rsidP="00C76B7A">
      <w:pPr>
        <w:tabs>
          <w:tab w:val="left" w:pos="0"/>
        </w:tabs>
        <w:ind w:left="2552" w:hanging="2410"/>
        <w:jc w:val="both"/>
        <w:rPr>
          <w:sz w:val="20"/>
          <w:szCs w:val="20"/>
        </w:rPr>
      </w:pPr>
    </w:p>
    <w:p w:rsidR="00B27C4D" w:rsidRPr="003367BA" w:rsidRDefault="00B27C4D" w:rsidP="003367BA">
      <w:pPr>
        <w:spacing w:line="360" w:lineRule="auto"/>
        <w:ind w:firstLine="709"/>
        <w:jc w:val="both"/>
      </w:pPr>
      <w:r w:rsidRPr="003367BA">
        <w:t>Os instrumentos avaliativos são de fundamental importância para o processo de construção de conhecimento, porem nem todos os docentes utilizam instrumentos que convém à realidade de cada turma, de cada aluno</w:t>
      </w:r>
      <w:r w:rsidR="00613E20">
        <w:t xml:space="preserve">, pois cada um tem </w:t>
      </w:r>
      <w:r w:rsidRPr="003367BA">
        <w:t>particularidades</w:t>
      </w:r>
      <w:r w:rsidR="00C76B7A">
        <w:t>,</w:t>
      </w:r>
      <w:r w:rsidRPr="003367BA">
        <w:t xml:space="preserve"> </w:t>
      </w:r>
      <w:r w:rsidR="00613E20">
        <w:t xml:space="preserve">que </w:t>
      </w:r>
      <w:r w:rsidRPr="003367BA">
        <w:t>devem ser respeitadas</w:t>
      </w:r>
      <w:r w:rsidR="00613E20">
        <w:t>,</w:t>
      </w:r>
      <w:r w:rsidRPr="003367BA">
        <w:t xml:space="preserve"> in</w:t>
      </w:r>
      <w:r w:rsidR="00613E20">
        <w:t>cluindo</w:t>
      </w:r>
      <w:r w:rsidRPr="003367BA">
        <w:t xml:space="preserve"> o momento da avaliação. </w:t>
      </w:r>
    </w:p>
    <w:p w:rsidR="00B27C4D" w:rsidRPr="003367BA" w:rsidRDefault="00B27C4D" w:rsidP="003367BA">
      <w:pPr>
        <w:spacing w:line="360" w:lineRule="auto"/>
        <w:ind w:firstLine="709"/>
        <w:jc w:val="both"/>
      </w:pPr>
    </w:p>
    <w:p w:rsidR="00B27C4D" w:rsidRDefault="00B27C4D" w:rsidP="003367BA">
      <w:pPr>
        <w:spacing w:line="360" w:lineRule="auto"/>
        <w:jc w:val="both"/>
        <w:rPr>
          <w:b/>
        </w:rPr>
      </w:pPr>
      <w:r w:rsidRPr="003367BA">
        <w:rPr>
          <w:b/>
        </w:rPr>
        <w:lastRenderedPageBreak/>
        <w:t>AVALIAÇÃO DA APRENDIZAGEM NA FORMAÇAO DOCENTE</w:t>
      </w:r>
    </w:p>
    <w:p w:rsidR="00AE77D2" w:rsidRPr="003367BA" w:rsidRDefault="00AE77D2" w:rsidP="003367BA">
      <w:pPr>
        <w:spacing w:line="360" w:lineRule="auto"/>
        <w:jc w:val="both"/>
        <w:rPr>
          <w:b/>
        </w:rPr>
      </w:pPr>
    </w:p>
    <w:p w:rsidR="00C65528" w:rsidRPr="003367BA" w:rsidRDefault="00B27C4D" w:rsidP="003367BA">
      <w:pPr>
        <w:spacing w:line="360" w:lineRule="auto"/>
        <w:jc w:val="both"/>
      </w:pPr>
      <w:r w:rsidRPr="003367BA">
        <w:rPr>
          <w:b/>
        </w:rPr>
        <w:tab/>
      </w:r>
      <w:r w:rsidRPr="003367BA">
        <w:t xml:space="preserve">A avaliação é um </w:t>
      </w:r>
      <w:r w:rsidR="00C65528" w:rsidRPr="003367BA">
        <w:t xml:space="preserve">processo indispensável na cultura escolar, sabendo disso esse processo avaliativo deve ser realizado de forma critica e responsável, para não correr o risco de sair alguma das partes envolvidas prejudicada de alguma forma, quando se opta por um instrumento de avaliação que se </w:t>
      </w:r>
      <w:r w:rsidR="00613E20">
        <w:t>ad</w:t>
      </w:r>
      <w:r w:rsidR="00613E20" w:rsidRPr="003367BA">
        <w:t>eque</w:t>
      </w:r>
      <w:r w:rsidR="00C65528" w:rsidRPr="003367BA">
        <w:t xml:space="preserve"> a realidade</w:t>
      </w:r>
      <w:r w:rsidR="00613E20">
        <w:t xml:space="preserve"> da turma, o professor consequen</w:t>
      </w:r>
      <w:r w:rsidR="00C65528" w:rsidRPr="003367BA">
        <w:t>temente terá os resultados esperados, caso contrario o trabalho avaliativo não vai ter o sentido que se espera. Segundo (Esteban, 2000, p.8):</w:t>
      </w:r>
    </w:p>
    <w:p w:rsidR="00C65528" w:rsidRPr="003367BA" w:rsidRDefault="00C65528" w:rsidP="003367BA">
      <w:pPr>
        <w:spacing w:line="360" w:lineRule="auto"/>
        <w:ind w:firstLine="708"/>
        <w:jc w:val="both"/>
        <w:rPr>
          <w:sz w:val="20"/>
        </w:rPr>
      </w:pPr>
    </w:p>
    <w:p w:rsidR="00CA6691" w:rsidRDefault="00C65528" w:rsidP="00C76B7A">
      <w:pPr>
        <w:ind w:left="2552"/>
        <w:jc w:val="both"/>
        <w:rPr>
          <w:sz w:val="20"/>
          <w:szCs w:val="20"/>
        </w:rPr>
      </w:pPr>
      <w:r w:rsidRPr="003367BA">
        <w:rPr>
          <w:sz w:val="20"/>
        </w:rPr>
        <w:t xml:space="preserve"> </w:t>
      </w:r>
      <w:r w:rsidRPr="00C76B7A">
        <w:rPr>
          <w:sz w:val="20"/>
          <w:szCs w:val="20"/>
        </w:rPr>
        <w:t>O processo de avaliação do resultado escolar dos alunos e alunas está profundamente marcado pela necessidade de criação de uma nova cultura sobre avaliação, que ultrapasse os limites da técnica e incorpore em</w:t>
      </w:r>
      <w:r w:rsidR="00C76B7A">
        <w:rPr>
          <w:sz w:val="20"/>
          <w:szCs w:val="20"/>
        </w:rPr>
        <w:t xml:space="preserve"> sua dinâmica a dimensão ética.</w:t>
      </w:r>
    </w:p>
    <w:p w:rsidR="00C76B7A" w:rsidRPr="00C76B7A" w:rsidRDefault="00C76B7A" w:rsidP="00C76B7A">
      <w:pPr>
        <w:ind w:left="2552"/>
        <w:jc w:val="both"/>
        <w:rPr>
          <w:sz w:val="20"/>
          <w:szCs w:val="20"/>
        </w:rPr>
      </w:pPr>
    </w:p>
    <w:p w:rsidR="00C65528" w:rsidRPr="00C76B7A" w:rsidRDefault="005B086E" w:rsidP="00C76B7A">
      <w:pPr>
        <w:jc w:val="both"/>
        <w:rPr>
          <w:sz w:val="20"/>
          <w:szCs w:val="20"/>
        </w:rPr>
      </w:pPr>
      <w:r w:rsidRPr="00C76B7A">
        <w:rPr>
          <w:sz w:val="20"/>
          <w:szCs w:val="20"/>
        </w:rPr>
        <w:tab/>
      </w:r>
    </w:p>
    <w:p w:rsidR="005B086E" w:rsidRPr="003367BA" w:rsidRDefault="00C65528" w:rsidP="003367BA">
      <w:pPr>
        <w:spacing w:line="360" w:lineRule="auto"/>
        <w:jc w:val="both"/>
      </w:pPr>
      <w:r w:rsidRPr="003367BA">
        <w:tab/>
        <w:t>Na formação docente, ou seja</w:t>
      </w:r>
      <w:r w:rsidR="00613E20">
        <w:t>,</w:t>
      </w:r>
      <w:r w:rsidRPr="003367BA">
        <w:t xml:space="preserve"> nos curso</w:t>
      </w:r>
      <w:r w:rsidR="00C76B7A">
        <w:t xml:space="preserve">s de licenciatura é essencial </w:t>
      </w:r>
      <w:r w:rsidRPr="003367BA">
        <w:t xml:space="preserve"> trabalhar a avaliação significativa</w:t>
      </w:r>
      <w:r w:rsidR="005B086E" w:rsidRPr="003367BA">
        <w:t xml:space="preserve"> e</w:t>
      </w:r>
      <w:r w:rsidR="00C76B7A">
        <w:t>,</w:t>
      </w:r>
      <w:r w:rsidR="005B086E" w:rsidRPr="003367BA">
        <w:t xml:space="preserve"> para </w:t>
      </w:r>
      <w:r w:rsidR="00C76B7A">
        <w:t>que isso aconteça</w:t>
      </w:r>
      <w:r w:rsidR="005B086E" w:rsidRPr="003367BA">
        <w:t xml:space="preserve"> devemos estar abertos para novas teorias e estudo</w:t>
      </w:r>
      <w:r w:rsidR="00613E20">
        <w:t>s</w:t>
      </w:r>
      <w:r w:rsidR="005B086E" w:rsidRPr="003367BA">
        <w:t xml:space="preserve"> que nos auxiliem </w:t>
      </w:r>
      <w:r w:rsidR="00613E20">
        <w:t xml:space="preserve">como docente, </w:t>
      </w:r>
      <w:r w:rsidR="005B086E" w:rsidRPr="003367BA">
        <w:t>na  atuação em sala de aula.</w:t>
      </w:r>
    </w:p>
    <w:p w:rsidR="00E35F0B" w:rsidRPr="003367BA" w:rsidRDefault="00E35F0B" w:rsidP="00E35F0B">
      <w:pPr>
        <w:spacing w:line="360" w:lineRule="auto"/>
        <w:ind w:firstLine="709"/>
        <w:jc w:val="both"/>
      </w:pPr>
      <w:r>
        <w:t>No Curso de Ciências Agrárias</w:t>
      </w:r>
      <w:r w:rsidRPr="003367BA">
        <w:t xml:space="preserve"> </w:t>
      </w:r>
      <w:r>
        <w:t xml:space="preserve">esse componente curricular </w:t>
      </w:r>
      <w:r w:rsidRPr="003367BA">
        <w:t>é ofertad</w:t>
      </w:r>
      <w:r>
        <w:t>o</w:t>
      </w:r>
      <w:r w:rsidRPr="003367BA">
        <w:t xml:space="preserve"> </w:t>
      </w:r>
      <w:r>
        <w:t>como optativo</w:t>
      </w:r>
      <w:r w:rsidRPr="003367BA">
        <w:t>, porem é de suma importância</w:t>
      </w:r>
      <w:r>
        <w:t xml:space="preserve"> no processo formativo,</w:t>
      </w:r>
      <w:r w:rsidRPr="003367BA">
        <w:t xml:space="preserve"> pois muitos dos alunos pre</w:t>
      </w:r>
      <w:r>
        <w:t xml:space="preserve">tendem atuar em sala de aula, </w:t>
      </w:r>
      <w:r w:rsidRPr="003367BA">
        <w:t xml:space="preserve">portanto o processo avaliativo deve ser estudado e bem compreendido para um bom resultado </w:t>
      </w:r>
      <w:r>
        <w:t xml:space="preserve">em sua prática docente. </w:t>
      </w:r>
      <w:r w:rsidRPr="003367BA">
        <w:t xml:space="preserve">Os alunos do Curso de Ciências Agrárias apesar de </w:t>
      </w:r>
      <w:r>
        <w:t>não ter muito contato com componentes curriculares</w:t>
      </w:r>
      <w:r w:rsidRPr="003367BA">
        <w:t xml:space="preserve"> relacionadas </w:t>
      </w:r>
      <w:r>
        <w:t>à</w:t>
      </w:r>
      <w:r w:rsidRPr="003367BA">
        <w:t xml:space="preserve"> avaliação se </w:t>
      </w:r>
      <w:r>
        <w:t>interessaram</w:t>
      </w:r>
      <w:r w:rsidRPr="003367BA">
        <w:t xml:space="preserve"> muito </w:t>
      </w:r>
      <w:r>
        <w:t>pelos conteúdos e se demonstraram motivados nas discussões</w:t>
      </w:r>
      <w:r w:rsidRPr="003367BA">
        <w:t xml:space="preserve"> bastante </w:t>
      </w:r>
      <w:r>
        <w:t>proveitosas</w:t>
      </w:r>
      <w:r w:rsidRPr="003367BA">
        <w:t xml:space="preserve"> </w:t>
      </w:r>
      <w:r>
        <w:t>em</w:t>
      </w:r>
      <w:r w:rsidRPr="003367BA">
        <w:t xml:space="preserve"> sala de aula</w:t>
      </w:r>
      <w:r>
        <w:t>,</w:t>
      </w:r>
      <w:r w:rsidRPr="003367BA">
        <w:t xml:space="preserve"> </w:t>
      </w:r>
      <w:r>
        <w:t>na direção de uma proposta de</w:t>
      </w:r>
      <w:r w:rsidRPr="003367BA">
        <w:t xml:space="preserve"> avaliação </w:t>
      </w:r>
      <w:r>
        <w:t>construtiva, que considere o a continuidade das aprendizagens.</w:t>
      </w:r>
    </w:p>
    <w:p w:rsidR="00CA6691" w:rsidRPr="003367BA" w:rsidRDefault="00CA6691" w:rsidP="003367BA">
      <w:pPr>
        <w:spacing w:line="360" w:lineRule="auto"/>
        <w:ind w:firstLine="708"/>
        <w:jc w:val="both"/>
      </w:pPr>
    </w:p>
    <w:p w:rsidR="00CC3AC2" w:rsidRDefault="00CC3AC2" w:rsidP="003367BA">
      <w:pPr>
        <w:spacing w:line="360" w:lineRule="auto"/>
        <w:jc w:val="both"/>
        <w:rPr>
          <w:b/>
        </w:rPr>
      </w:pPr>
      <w:r w:rsidRPr="003367BA">
        <w:rPr>
          <w:b/>
        </w:rPr>
        <w:t>PROCEDIMENTOS METODOLÓGICOS</w:t>
      </w:r>
    </w:p>
    <w:p w:rsidR="00AE77D2" w:rsidRPr="003367BA" w:rsidRDefault="00AE77D2" w:rsidP="003367BA">
      <w:pPr>
        <w:spacing w:line="360" w:lineRule="auto"/>
        <w:jc w:val="both"/>
        <w:rPr>
          <w:b/>
        </w:rPr>
      </w:pPr>
    </w:p>
    <w:p w:rsidR="003E55D2" w:rsidRDefault="003367BA" w:rsidP="003367BA">
      <w:pPr>
        <w:spacing w:line="360" w:lineRule="auto"/>
        <w:jc w:val="both"/>
      </w:pPr>
      <w:r w:rsidRPr="003367BA">
        <w:tab/>
        <w:t xml:space="preserve">Para a fundamentação da disciplina foram utilizados vários autores que discutem a avaliação de uma forma atual e significativa são eles: LUCKESI </w:t>
      </w:r>
      <w:r w:rsidR="003E55D2">
        <w:t xml:space="preserve">(2010), HOFFMAN (1993), ESTEBAN </w:t>
      </w:r>
      <w:r w:rsidR="00AE77D2">
        <w:t>(</w:t>
      </w:r>
      <w:r w:rsidRPr="003367BA">
        <w:t xml:space="preserve">2003), entre outros que foram utilizados em textos complementares para uma melhor apreensão dos conteúdos tratados na disciplina. Durante a disciplina a professora responsável, fez uso de estudos dirigidos, </w:t>
      </w:r>
      <w:r w:rsidR="003E55D2">
        <w:t xml:space="preserve">trabalhos em grupo, atividades de campo, articulando teoria e prática. Todas essas ações foram planejadas por nós e pensadas na perspectiva da reelaboração e sistematização dos conceitos, pela turma, </w:t>
      </w:r>
      <w:r w:rsidR="003E55D2">
        <w:lastRenderedPageBreak/>
        <w:t xml:space="preserve">principalmente na tarefa de campo, na qual </w:t>
      </w:r>
      <w:r w:rsidR="00204EAE">
        <w:t>foi construído um roteiro de entrevista responder as indagações</w:t>
      </w:r>
      <w:r w:rsidR="003E55D2">
        <w:t xml:space="preserve"> </w:t>
      </w:r>
      <w:r w:rsidR="00204EAE">
        <w:t>sobre a</w:t>
      </w:r>
      <w:r w:rsidR="003E55D2">
        <w:t xml:space="preserve"> realidade avaliativa vivenciada nas escolas locais.</w:t>
      </w:r>
    </w:p>
    <w:p w:rsidR="003E55D2" w:rsidRDefault="003E55D2" w:rsidP="003367BA">
      <w:pPr>
        <w:spacing w:line="360" w:lineRule="auto"/>
        <w:jc w:val="both"/>
      </w:pPr>
      <w:r>
        <w:tab/>
        <w:t xml:space="preserve">No desenvolvimento do estudo de campo o objetivo foi fazer um mapeamento das práticas avaliativas mediadas pelos docentes, identificando se nessas práticas se manifestavam princípios da avaliação construtiva ou predominavam princípios do exame, de forma classificatória e discriminadora. O percurso seguido pela turma abrangeu visita às </w:t>
      </w:r>
      <w:r w:rsidR="00C76B7A">
        <w:t>instituições de Bananeiras, Solâ</w:t>
      </w:r>
      <w:r>
        <w:t>nea, Remígio, Arara e Belém</w:t>
      </w:r>
      <w:r w:rsidR="00204EAE">
        <w:t xml:space="preserve"> para entrevistar os docentes sobre suas experiências avaliativas e desenhar um mapa identificando a predominância da concepção de avaliação na realidade estudada. Os resultados sinalizaram que apesar dos docentes terem contato com o referencial teórico de uma avaliação construtiva, ainda praticam muito mais exames pontuais, cujos objetivos levam apenas a mensuração dos acertos ou erros sem retomada dos processos de aprendizagem.</w:t>
      </w:r>
    </w:p>
    <w:p w:rsidR="00204EAE" w:rsidRDefault="00204EAE" w:rsidP="003367BA">
      <w:pPr>
        <w:spacing w:line="360" w:lineRule="auto"/>
        <w:jc w:val="both"/>
        <w:rPr>
          <w:b/>
        </w:rPr>
      </w:pPr>
    </w:p>
    <w:p w:rsidR="003367BA" w:rsidRPr="003367BA" w:rsidRDefault="003367BA" w:rsidP="003367BA">
      <w:pPr>
        <w:spacing w:line="360" w:lineRule="auto"/>
        <w:jc w:val="both"/>
        <w:rPr>
          <w:b/>
        </w:rPr>
      </w:pPr>
      <w:r w:rsidRPr="003367BA">
        <w:rPr>
          <w:b/>
        </w:rPr>
        <w:t>CONCLUSÃO</w:t>
      </w:r>
    </w:p>
    <w:p w:rsidR="003367BA" w:rsidRDefault="003367BA" w:rsidP="003367BA">
      <w:pPr>
        <w:spacing w:line="360" w:lineRule="auto"/>
        <w:ind w:firstLine="709"/>
        <w:jc w:val="both"/>
      </w:pPr>
    </w:p>
    <w:p w:rsidR="003E658C" w:rsidRDefault="003367BA" w:rsidP="00204EAE">
      <w:pPr>
        <w:spacing w:line="360" w:lineRule="auto"/>
        <w:ind w:firstLine="709"/>
        <w:jc w:val="both"/>
      </w:pPr>
      <w:r>
        <w:t xml:space="preserve">Ao término da monitoria pude aprender bastante a respeito da importância </w:t>
      </w:r>
      <w:r w:rsidR="00204EAE">
        <w:t xml:space="preserve">da </w:t>
      </w:r>
      <w:r>
        <w:t>avaliação, que não pode ser realizada sem planejamento</w:t>
      </w:r>
      <w:r w:rsidR="00204EAE">
        <w:t>,</w:t>
      </w:r>
      <w:r>
        <w:t xml:space="preserve"> pois revela os resultados </w:t>
      </w:r>
      <w:r w:rsidR="00204EAE">
        <w:t>de toda a ação do professor.</w:t>
      </w:r>
      <w:r w:rsidR="0004704A">
        <w:t xml:space="preserve"> </w:t>
      </w:r>
      <w:r w:rsidR="00204EAE">
        <w:t>S</w:t>
      </w:r>
      <w:r w:rsidR="0004704A">
        <w:t>e a avaliação for satisfatória</w:t>
      </w:r>
      <w:r w:rsidR="00204EAE">
        <w:t>,</w:t>
      </w:r>
      <w:r w:rsidR="0004704A">
        <w:t xml:space="preserve"> consequentemente o professor esta desenvolvendo um bom trabalho</w:t>
      </w:r>
      <w:r w:rsidR="00204EAE">
        <w:t>,</w:t>
      </w:r>
      <w:r w:rsidR="00AE77D2">
        <w:t xml:space="preserve"> caso contrário </w:t>
      </w:r>
      <w:r w:rsidR="0004704A">
        <w:t xml:space="preserve">o professor deve repensar sua pratica e adequá-la </w:t>
      </w:r>
      <w:r w:rsidR="00204EAE">
        <w:t>à</w:t>
      </w:r>
      <w:r w:rsidR="0004704A">
        <w:t xml:space="preserve"> realidade de seus alunos. </w:t>
      </w:r>
      <w:r w:rsidR="00A41B53">
        <w:t>Assim a presença de um</w:t>
      </w:r>
      <w:r w:rsidR="00204EAE">
        <w:t xml:space="preserve"> componente curricular que estude a</w:t>
      </w:r>
      <w:r w:rsidR="0004704A">
        <w:t xml:space="preserve"> avaliação nos</w:t>
      </w:r>
      <w:r w:rsidR="00204EAE">
        <w:t xml:space="preserve"> cursos de formação docente </w:t>
      </w:r>
      <w:r w:rsidR="00A41B53">
        <w:t xml:space="preserve">se constitui  necessidade premente, </w:t>
      </w:r>
      <w:r w:rsidR="0004704A">
        <w:t xml:space="preserve">pois </w:t>
      </w:r>
      <w:r w:rsidR="00204EAE">
        <w:t xml:space="preserve">os </w:t>
      </w:r>
      <w:r w:rsidR="0004704A">
        <w:t>futuros p</w:t>
      </w:r>
      <w:r w:rsidR="00204EAE">
        <w:t>rofissionais da educação devem se</w:t>
      </w:r>
      <w:r w:rsidR="0004704A">
        <w:t xml:space="preserve"> atualizar em todas as áreas relacionadas ao  ensino. </w:t>
      </w:r>
      <w:r w:rsidR="003E658C">
        <w:t>Mudar a nossa concepção se faz urgente e indispensável. Basta romper com padrões estabelecidos pela cultura  de uma sociedade elitista e desigual, que forma cidadãos sem um senso critico, e esse não é o nosso objetivo.</w:t>
      </w:r>
    </w:p>
    <w:p w:rsidR="003367BA" w:rsidRPr="00767D84" w:rsidRDefault="00204EAE" w:rsidP="00C76B7A">
      <w:pPr>
        <w:spacing w:line="360" w:lineRule="auto"/>
        <w:ind w:firstLine="708"/>
        <w:jc w:val="both"/>
      </w:pPr>
      <w:r>
        <w:rPr>
          <w:szCs w:val="23"/>
        </w:rPr>
        <w:t>No</w:t>
      </w:r>
      <w:r w:rsidR="00767D84" w:rsidRPr="00767D84">
        <w:rPr>
          <w:szCs w:val="23"/>
        </w:rPr>
        <w:t xml:space="preserve"> decorrer das atividades de monitoria, ocorreram várias situações construtivas para nossa formação docente, trazendo consigo implicações e aprendizados inerentes ao</w:t>
      </w:r>
      <w:r w:rsidR="00AE77D2">
        <w:rPr>
          <w:szCs w:val="23"/>
        </w:rPr>
        <w:t xml:space="preserve"> trabalho pedagógico, em específico a avaliação.</w:t>
      </w:r>
      <w:r w:rsidR="00767D84" w:rsidRPr="00767D84">
        <w:rPr>
          <w:szCs w:val="23"/>
        </w:rPr>
        <w:t xml:space="preserve"> </w:t>
      </w:r>
      <w:r w:rsidR="00A41B53">
        <w:t xml:space="preserve">Os resultados sinalizaram que apesar dos docentes terem contato com o referencial teórico de uma avaliação construtiva, ainda praticam muito mais exames pontuais, cujos objetivos levam apenas a mensuração dos acertos ou erros sem retomada dos processos de aprendizagem. </w:t>
      </w:r>
      <w:r w:rsidR="00AE77D2">
        <w:rPr>
          <w:szCs w:val="23"/>
        </w:rPr>
        <w:t>A</w:t>
      </w:r>
      <w:r w:rsidR="00767D84" w:rsidRPr="00767D84">
        <w:rPr>
          <w:szCs w:val="23"/>
        </w:rPr>
        <w:t xml:space="preserve"> partir disso </w:t>
      </w:r>
      <w:r>
        <w:rPr>
          <w:szCs w:val="23"/>
        </w:rPr>
        <w:t>tomamos</w:t>
      </w:r>
      <w:r w:rsidR="00767D84" w:rsidRPr="00767D84">
        <w:rPr>
          <w:szCs w:val="23"/>
        </w:rPr>
        <w:t xml:space="preserve"> </w:t>
      </w:r>
      <w:r>
        <w:rPr>
          <w:szCs w:val="23"/>
        </w:rPr>
        <w:t>como referência</w:t>
      </w:r>
      <w:r w:rsidR="00767D84" w:rsidRPr="00767D84">
        <w:rPr>
          <w:szCs w:val="23"/>
        </w:rPr>
        <w:t xml:space="preserve"> </w:t>
      </w:r>
      <w:r>
        <w:rPr>
          <w:szCs w:val="23"/>
        </w:rPr>
        <w:t>saberes e fazeres,</w:t>
      </w:r>
      <w:r w:rsidR="00767D84" w:rsidRPr="00767D84">
        <w:rPr>
          <w:szCs w:val="23"/>
        </w:rPr>
        <w:t xml:space="preserve"> que certamente </w:t>
      </w:r>
      <w:r>
        <w:rPr>
          <w:szCs w:val="23"/>
        </w:rPr>
        <w:t>contribuíram</w:t>
      </w:r>
      <w:r w:rsidR="00767D84" w:rsidRPr="00767D84">
        <w:rPr>
          <w:szCs w:val="23"/>
        </w:rPr>
        <w:t xml:space="preserve"> para </w:t>
      </w:r>
      <w:r w:rsidR="00767D84" w:rsidRPr="00767D84">
        <w:rPr>
          <w:szCs w:val="23"/>
        </w:rPr>
        <w:lastRenderedPageBreak/>
        <w:t>nosso futuro profissional</w:t>
      </w:r>
      <w:r w:rsidR="00767D84">
        <w:rPr>
          <w:szCs w:val="23"/>
        </w:rPr>
        <w:t xml:space="preserve">. </w:t>
      </w:r>
    </w:p>
    <w:p w:rsidR="0004704A" w:rsidRDefault="0004704A" w:rsidP="0004704A">
      <w:pPr>
        <w:spacing w:line="360" w:lineRule="auto"/>
        <w:jc w:val="both"/>
      </w:pPr>
    </w:p>
    <w:p w:rsidR="0004704A" w:rsidRPr="0004704A" w:rsidRDefault="0004704A" w:rsidP="0004704A">
      <w:pPr>
        <w:spacing w:line="360" w:lineRule="auto"/>
        <w:jc w:val="both"/>
        <w:rPr>
          <w:b/>
        </w:rPr>
      </w:pPr>
      <w:r w:rsidRPr="0004704A">
        <w:rPr>
          <w:b/>
        </w:rPr>
        <w:t xml:space="preserve">REFERÊNCIAS </w:t>
      </w:r>
    </w:p>
    <w:p w:rsidR="003367BA" w:rsidRDefault="003367BA" w:rsidP="003367BA">
      <w:pPr>
        <w:spacing w:line="360" w:lineRule="auto"/>
        <w:ind w:firstLine="709"/>
        <w:jc w:val="both"/>
      </w:pPr>
    </w:p>
    <w:p w:rsidR="0004704A" w:rsidRPr="00767D84" w:rsidRDefault="0004704A" w:rsidP="00AE77D2">
      <w:pPr>
        <w:pStyle w:val="Default"/>
        <w:jc w:val="both"/>
        <w:rPr>
          <w:szCs w:val="23"/>
        </w:rPr>
      </w:pPr>
      <w:r w:rsidRPr="00767D84">
        <w:rPr>
          <w:szCs w:val="23"/>
        </w:rPr>
        <w:t xml:space="preserve">ESTEBAN, Maria Teresa (org). </w:t>
      </w:r>
      <w:r w:rsidRPr="00767D84">
        <w:rPr>
          <w:b/>
          <w:szCs w:val="23"/>
        </w:rPr>
        <w:t>Escola, Currículo e Avaliação</w:t>
      </w:r>
      <w:r w:rsidRPr="00767D84">
        <w:rPr>
          <w:szCs w:val="23"/>
        </w:rPr>
        <w:t xml:space="preserve">. São Paulo: Cortez, 2003. </w:t>
      </w:r>
    </w:p>
    <w:p w:rsidR="0004704A" w:rsidRPr="00767D84" w:rsidRDefault="0004704A" w:rsidP="0004704A">
      <w:pPr>
        <w:pStyle w:val="Default"/>
        <w:spacing w:line="360" w:lineRule="auto"/>
        <w:jc w:val="both"/>
        <w:rPr>
          <w:szCs w:val="23"/>
        </w:rPr>
      </w:pPr>
    </w:p>
    <w:p w:rsidR="0004704A" w:rsidRPr="00767D84" w:rsidRDefault="0004704A" w:rsidP="00AE77D2">
      <w:pPr>
        <w:pStyle w:val="Default"/>
        <w:jc w:val="both"/>
        <w:rPr>
          <w:szCs w:val="23"/>
        </w:rPr>
      </w:pPr>
      <w:r w:rsidRPr="00767D84">
        <w:rPr>
          <w:szCs w:val="23"/>
        </w:rPr>
        <w:t xml:space="preserve">HOFFMANN, Jussara Maria Lerc. </w:t>
      </w:r>
      <w:r w:rsidRPr="00767D84">
        <w:rPr>
          <w:b/>
          <w:szCs w:val="23"/>
        </w:rPr>
        <w:t>Avaliação Mediadora: uma prática em construção da pré-escola à universidade.</w:t>
      </w:r>
      <w:r w:rsidRPr="00767D84">
        <w:rPr>
          <w:szCs w:val="23"/>
        </w:rPr>
        <w:t xml:space="preserve"> Porto Alegre: Educação e Realidade, 1993.</w:t>
      </w:r>
    </w:p>
    <w:p w:rsidR="0004704A" w:rsidRPr="00767D84" w:rsidRDefault="0004704A" w:rsidP="0004704A">
      <w:pPr>
        <w:pStyle w:val="Default"/>
        <w:spacing w:line="360" w:lineRule="auto"/>
        <w:jc w:val="both"/>
        <w:rPr>
          <w:szCs w:val="23"/>
        </w:rPr>
      </w:pPr>
    </w:p>
    <w:p w:rsidR="0004704A" w:rsidRPr="00767D84" w:rsidRDefault="0004704A" w:rsidP="00AE77D2">
      <w:pPr>
        <w:pStyle w:val="Default"/>
        <w:jc w:val="both"/>
        <w:rPr>
          <w:szCs w:val="23"/>
        </w:rPr>
      </w:pPr>
      <w:r w:rsidRPr="00767D84">
        <w:rPr>
          <w:szCs w:val="23"/>
        </w:rPr>
        <w:t xml:space="preserve">LUCKHESI, Cipriano Carlos. </w:t>
      </w:r>
      <w:r w:rsidRPr="00767D84">
        <w:rPr>
          <w:b/>
          <w:szCs w:val="23"/>
        </w:rPr>
        <w:t>Avaliação da Aprendizagem Escolar: estudos e proposições</w:t>
      </w:r>
      <w:r w:rsidRPr="00767D84">
        <w:rPr>
          <w:szCs w:val="23"/>
        </w:rPr>
        <w:t>. 22 ed. São Paulo: Cortez, 2010.</w:t>
      </w:r>
    </w:p>
    <w:p w:rsidR="003367BA" w:rsidRPr="00767D84" w:rsidRDefault="003367BA" w:rsidP="00AE77D2">
      <w:pPr>
        <w:jc w:val="both"/>
      </w:pPr>
    </w:p>
    <w:sectPr w:rsidR="003367BA" w:rsidRPr="00767D84" w:rsidSect="0004704A">
      <w:footerReference w:type="default" r:id="rId6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8A0" w:rsidRDefault="002B48A0" w:rsidP="00CA6691">
      <w:r>
        <w:separator/>
      </w:r>
    </w:p>
  </w:endnote>
  <w:endnote w:type="continuationSeparator" w:id="0">
    <w:p w:rsidR="002B48A0" w:rsidRDefault="002B48A0" w:rsidP="00CA6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1401"/>
      <w:docPartObj>
        <w:docPartGallery w:val="Page Numbers (Bottom of Page)"/>
        <w:docPartUnique/>
      </w:docPartObj>
    </w:sdtPr>
    <w:sdtContent>
      <w:p w:rsidR="003E55D2" w:rsidRDefault="00ED6BEF">
        <w:pPr>
          <w:pStyle w:val="Rodap"/>
          <w:jc w:val="right"/>
        </w:pPr>
        <w:r>
          <w:fldChar w:fldCharType="begin"/>
        </w:r>
        <w:r w:rsidR="004A054C">
          <w:instrText xml:space="preserve"> PAGE   \* MERGEFORMAT </w:instrText>
        </w:r>
        <w:r>
          <w:fldChar w:fldCharType="separate"/>
        </w:r>
        <w:r w:rsidR="00A856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55D2" w:rsidRDefault="003E55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8A0" w:rsidRDefault="002B48A0" w:rsidP="00CA6691">
      <w:r>
        <w:separator/>
      </w:r>
    </w:p>
  </w:footnote>
  <w:footnote w:type="continuationSeparator" w:id="0">
    <w:p w:rsidR="002B48A0" w:rsidRDefault="002B48A0" w:rsidP="00CA66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691"/>
    <w:rsid w:val="0004704A"/>
    <w:rsid w:val="000670D4"/>
    <w:rsid w:val="00123D29"/>
    <w:rsid w:val="00191BB6"/>
    <w:rsid w:val="00204EAE"/>
    <w:rsid w:val="002B48A0"/>
    <w:rsid w:val="003367BA"/>
    <w:rsid w:val="0039427D"/>
    <w:rsid w:val="003E4458"/>
    <w:rsid w:val="003E55D2"/>
    <w:rsid w:val="003E658C"/>
    <w:rsid w:val="003F5063"/>
    <w:rsid w:val="004A054C"/>
    <w:rsid w:val="005B086E"/>
    <w:rsid w:val="006069C7"/>
    <w:rsid w:val="00613E20"/>
    <w:rsid w:val="0069468D"/>
    <w:rsid w:val="006A3C03"/>
    <w:rsid w:val="006F139C"/>
    <w:rsid w:val="0074510C"/>
    <w:rsid w:val="00767D84"/>
    <w:rsid w:val="008F4232"/>
    <w:rsid w:val="0090108A"/>
    <w:rsid w:val="009C3AB2"/>
    <w:rsid w:val="00A41B53"/>
    <w:rsid w:val="00A856F2"/>
    <w:rsid w:val="00AA642B"/>
    <w:rsid w:val="00AE77D2"/>
    <w:rsid w:val="00B27C4D"/>
    <w:rsid w:val="00C330A3"/>
    <w:rsid w:val="00C65528"/>
    <w:rsid w:val="00C76B7A"/>
    <w:rsid w:val="00CA6691"/>
    <w:rsid w:val="00CC3AC2"/>
    <w:rsid w:val="00E35F0B"/>
    <w:rsid w:val="00ED6BEF"/>
    <w:rsid w:val="00EF2DA3"/>
    <w:rsid w:val="00F30742"/>
    <w:rsid w:val="00FC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69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fdenotaderodap1">
    <w:name w:val="Ref. de nota de rodapé1"/>
    <w:rsid w:val="00CA6691"/>
    <w:rPr>
      <w:vertAlign w:val="superscript"/>
    </w:rPr>
  </w:style>
  <w:style w:type="character" w:styleId="Refdenotaderodap">
    <w:name w:val="footnote reference"/>
    <w:semiHidden/>
    <w:rsid w:val="00CA6691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CA6691"/>
    <w:pPr>
      <w:suppressLineNumbers/>
      <w:ind w:left="283" w:hanging="283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A6691"/>
    <w:rPr>
      <w:rFonts w:ascii="Times New Roman" w:eastAsia="DejaVu Sans" w:hAnsi="Times New Roman" w:cs="Times New Roman"/>
      <w:kern w:val="1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CA66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A6691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A66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691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customStyle="1" w:styleId="WW-Absatz-Standardschriftart1">
    <w:name w:val="WW-Absatz-Standardschriftart1"/>
    <w:rsid w:val="00CA6691"/>
  </w:style>
  <w:style w:type="paragraph" w:styleId="Textodebalo">
    <w:name w:val="Balloon Text"/>
    <w:basedOn w:val="Normal"/>
    <w:link w:val="TextodebaloChar"/>
    <w:uiPriority w:val="99"/>
    <w:semiHidden/>
    <w:unhideWhenUsed/>
    <w:rsid w:val="00B27C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C4D"/>
    <w:rPr>
      <w:rFonts w:ascii="Tahoma" w:eastAsia="DejaVu Sans" w:hAnsi="Tahoma" w:cs="Tahoma"/>
      <w:kern w:val="1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unhideWhenUsed/>
    <w:rsid w:val="006F139C"/>
    <w:rPr>
      <w:color w:val="0000FF" w:themeColor="hyperlink"/>
      <w:u w:val="single"/>
    </w:rPr>
  </w:style>
  <w:style w:type="paragraph" w:customStyle="1" w:styleId="Default">
    <w:name w:val="Default"/>
    <w:rsid w:val="000470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1530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cem01</cp:lastModifiedBy>
  <cp:revision>7</cp:revision>
  <dcterms:created xsi:type="dcterms:W3CDTF">2013-10-29T15:28:00Z</dcterms:created>
  <dcterms:modified xsi:type="dcterms:W3CDTF">2014-07-14T20:19:00Z</dcterms:modified>
</cp:coreProperties>
</file>